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32674" w14:textId="6217AD26" w:rsidR="00365AD1" w:rsidRPr="00B540C1" w:rsidRDefault="00B540C1">
      <w:pPr>
        <w:rPr>
          <w:b/>
          <w:bCs/>
          <w:sz w:val="24"/>
          <w:szCs w:val="24"/>
        </w:rPr>
      </w:pPr>
      <w:r w:rsidRPr="00B540C1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119EEDB" wp14:editId="43C86021">
            <wp:simplePos x="0" y="0"/>
            <wp:positionH relativeFrom="margin">
              <wp:align>right</wp:align>
            </wp:positionH>
            <wp:positionV relativeFrom="paragraph">
              <wp:posOffset>-619596</wp:posOffset>
            </wp:positionV>
            <wp:extent cx="1600200" cy="616832"/>
            <wp:effectExtent l="0" t="0" r="0" b="0"/>
            <wp:wrapNone/>
            <wp:docPr id="115469419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16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330E" w:rsidRPr="00B540C1">
        <w:rPr>
          <w:b/>
          <w:bCs/>
          <w:sz w:val="24"/>
          <w:szCs w:val="24"/>
        </w:rPr>
        <w:t>Bau- Modernisierungsbeschreibung</w:t>
      </w:r>
    </w:p>
    <w:p w14:paraId="0429CF82" w14:textId="53D4C4D6" w:rsidR="00B540C1" w:rsidRDefault="00B113B5" w:rsidP="00B113B5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Baujahr 1990</w:t>
      </w:r>
    </w:p>
    <w:p w14:paraId="4B7F619D" w14:textId="178521F2" w:rsidR="00B113B5" w:rsidRDefault="00B113B5" w:rsidP="00B113B5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Regelmäßig gepflegt und instandgehalten</w:t>
      </w:r>
    </w:p>
    <w:p w14:paraId="69B0BE4C" w14:textId="6952C98A" w:rsidR="00B113B5" w:rsidRDefault="00B113B5" w:rsidP="00B113B5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2015 Holzbungalow</w:t>
      </w:r>
    </w:p>
    <w:p w14:paraId="276A3B68" w14:textId="51D228D7" w:rsidR="00B113B5" w:rsidRDefault="00B113B5" w:rsidP="00B113B5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2017 Holzpavillon</w:t>
      </w:r>
    </w:p>
    <w:p w14:paraId="22B25823" w14:textId="34739970" w:rsidR="00B113B5" w:rsidRDefault="00B113B5" w:rsidP="00B113B5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2018 Holz-Gartenhaus</w:t>
      </w:r>
    </w:p>
    <w:p w14:paraId="41BBE4AD" w14:textId="28308C12" w:rsidR="00B113B5" w:rsidRDefault="00B113B5" w:rsidP="00B113B5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2025 Holz-Gartenhaus</w:t>
      </w:r>
    </w:p>
    <w:p w14:paraId="1445EDFB" w14:textId="467D9493" w:rsidR="00B113B5" w:rsidRDefault="00B113B5" w:rsidP="00B113B5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2023 neue Gastherme</w:t>
      </w:r>
    </w:p>
    <w:p w14:paraId="1C4D6C7F" w14:textId="6A454289" w:rsidR="00B113B5" w:rsidRDefault="00B113B5" w:rsidP="00B113B5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2024: Holz-Wintergarten</w:t>
      </w:r>
      <w:r w:rsidR="0067353E">
        <w:rPr>
          <w:sz w:val="24"/>
          <w:szCs w:val="24"/>
        </w:rPr>
        <w:t xml:space="preserve"> + HWR gefliest + Fassadenrenovierung + neue Dachpappe + Duschbad behindertengerecht</w:t>
      </w:r>
    </w:p>
    <w:p w14:paraId="3DA2405E" w14:textId="0FF691A6" w:rsidR="0067353E" w:rsidRDefault="0067353E" w:rsidP="00B113B5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Brunnen am Hauwirtschaftsraum</w:t>
      </w:r>
    </w:p>
    <w:p w14:paraId="4A5F6050" w14:textId="429AEBE7" w:rsidR="0067353E" w:rsidRPr="00B113B5" w:rsidRDefault="0067353E" w:rsidP="00B113B5">
      <w:pPr>
        <w:pStyle w:val="Listenabsatz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Grundstück angelegt und gepflegt</w:t>
      </w:r>
    </w:p>
    <w:sectPr w:rsidR="0067353E" w:rsidRPr="00B113B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C08C5"/>
    <w:multiLevelType w:val="hybridMultilevel"/>
    <w:tmpl w:val="B7721C90"/>
    <w:lvl w:ilvl="0" w:tplc="F82665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5323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30E"/>
    <w:rsid w:val="001D330E"/>
    <w:rsid w:val="00365AD1"/>
    <w:rsid w:val="0067353E"/>
    <w:rsid w:val="006C588E"/>
    <w:rsid w:val="00B113B5"/>
    <w:rsid w:val="00B540C1"/>
    <w:rsid w:val="00C35061"/>
    <w:rsid w:val="00D063BC"/>
    <w:rsid w:val="00FC189E"/>
    <w:rsid w:val="00FF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0E6C1"/>
  <w15:chartTrackingRefBased/>
  <w15:docId w15:val="{E343E196-C2F2-4E89-AB68-F82114F7D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D33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D33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D33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D33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D33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D33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D33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D33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D33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D33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D33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D33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D330E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D330E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D330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D330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D330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D330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D33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D3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D33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D33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D33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D330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D330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D330E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D33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D330E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D33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326</Characters>
  <Application>Microsoft Office Word</Application>
  <DocSecurity>0</DocSecurity>
  <Lines>12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Frenzel</dc:creator>
  <cp:keywords/>
  <dc:description/>
  <cp:lastModifiedBy>Peter Frenzel</cp:lastModifiedBy>
  <cp:revision>4</cp:revision>
  <cp:lastPrinted>2026-06-26T13:59:00Z</cp:lastPrinted>
  <dcterms:created xsi:type="dcterms:W3CDTF">2026-06-26T13:59:00Z</dcterms:created>
  <dcterms:modified xsi:type="dcterms:W3CDTF">2026-06-26T13:59:00Z</dcterms:modified>
</cp:coreProperties>
</file>